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5B8E" w14:textId="77777777" w:rsidR="00EC368A" w:rsidRDefault="00EC368A">
      <w:pPr>
        <w:jc w:val="center"/>
        <w:rPr>
          <w:rStyle w:val="a7"/>
          <w:rFonts w:cs="Calibri"/>
          <w:color w:val="000000"/>
          <w:sz w:val="36"/>
          <w:szCs w:val="36"/>
        </w:rPr>
      </w:pPr>
    </w:p>
    <w:p w14:paraId="28EADF38" w14:textId="7820993B" w:rsidR="00634389" w:rsidRDefault="00C611CE">
      <w:pPr>
        <w:jc w:val="center"/>
      </w:pPr>
      <w:r>
        <w:rPr>
          <w:rStyle w:val="a7"/>
          <w:rFonts w:cs="Calibri" w:hint="eastAsia"/>
          <w:color w:val="000000"/>
          <w:sz w:val="36"/>
          <w:szCs w:val="36"/>
        </w:rPr>
        <w:t>云南大学劳动合同制人员招聘公告</w:t>
      </w:r>
    </w:p>
    <w:tbl>
      <w:tblPr>
        <w:tblW w:w="8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452"/>
        <w:gridCol w:w="2074"/>
        <w:gridCol w:w="2310"/>
      </w:tblGrid>
      <w:tr w:rsidR="00634389" w14:paraId="3456701E" w14:textId="77777777">
        <w:trPr>
          <w:trHeight w:val="589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3CD6" w14:textId="77777777" w:rsidR="00634389" w:rsidRDefault="00C611CE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68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C140" w14:textId="77777777" w:rsidR="00634389" w:rsidRDefault="00C611CE">
            <w:pPr>
              <w:widowControl/>
              <w:spacing w:line="315" w:lineRule="atLeast"/>
              <w:rPr>
                <w:rFonts w:ascii="Calibri" w:eastAsia="微软雅黑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云南大学信息学院</w:t>
            </w:r>
          </w:p>
        </w:tc>
      </w:tr>
      <w:tr w:rsidR="00634389" w14:paraId="06BF9031" w14:textId="77777777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80DC2" w14:textId="77777777" w:rsidR="00634389" w:rsidRDefault="00C611CE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4B20D" w14:textId="77777777" w:rsidR="00634389" w:rsidRDefault="00C611CE">
            <w:pPr>
              <w:widowControl/>
              <w:spacing w:line="315" w:lineRule="atLeast"/>
              <w:rPr>
                <w:rFonts w:ascii="Calibri" w:eastAsia="微软雅黑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科研助理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陶大鹏课题组</w:t>
            </w:r>
          </w:p>
        </w:tc>
      </w:tr>
      <w:tr w:rsidR="00634389" w14:paraId="5B749BA6" w14:textId="77777777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57D4" w14:textId="77777777" w:rsidR="00634389" w:rsidRDefault="00C611CE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岗位类别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4A6B" w14:textId="77777777" w:rsidR="00634389" w:rsidRDefault="00C611CE">
            <w:pPr>
              <w:widowControl/>
              <w:spacing w:line="315" w:lineRule="atLeast"/>
              <w:ind w:firstLineChars="100" w:firstLine="30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Wingdings 2" w:eastAsia="微软雅黑" w:hAnsi="Wingdings 2" w:cs="Calibri"/>
                <w:color w:val="000000"/>
                <w:kern w:val="0"/>
                <w:sz w:val="30"/>
                <w:szCs w:val="30"/>
              </w:rPr>
              <w:sym w:font="Wingdings 2" w:char="0052"/>
            </w:r>
            <w:proofErr w:type="gramStart"/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专技岗</w:t>
            </w:r>
            <w:proofErr w:type="gramEnd"/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 2" w:eastAsia="微软雅黑" w:hAnsi="Wingdings 2" w:cs="Calibri"/>
                <w:color w:val="000000"/>
                <w:kern w:val="0"/>
                <w:sz w:val="30"/>
                <w:szCs w:val="30"/>
              </w:rPr>
              <w:t>*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行政管理岗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 2" w:eastAsia="微软雅黑" w:hAnsi="Wingdings 2" w:cs="Calibri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科研助理岗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 2" w:eastAsia="微软雅黑" w:hAnsi="Wingdings 2" w:cs="Calibri"/>
                <w:color w:val="000000"/>
                <w:kern w:val="0"/>
                <w:sz w:val="30"/>
                <w:szCs w:val="30"/>
              </w:rPr>
              <w:t>*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工勤岗</w:t>
            </w:r>
          </w:p>
        </w:tc>
      </w:tr>
      <w:tr w:rsidR="00634389" w14:paraId="37B880D8" w14:textId="77777777">
        <w:trPr>
          <w:trHeight w:val="389"/>
        </w:trPr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12A9" w14:textId="77777777" w:rsidR="00634389" w:rsidRDefault="00C611CE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招聘范围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B1B1" w14:textId="77777777" w:rsidR="00634389" w:rsidRDefault="00C611CE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校内外公开招聘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9409" w14:textId="77777777" w:rsidR="00634389" w:rsidRDefault="00C611CE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11B14" w14:textId="77777777" w:rsidR="00634389" w:rsidRDefault="00C611CE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634389" w14:paraId="7ACC7706" w14:textId="77777777">
        <w:trPr>
          <w:trHeight w:val="1306"/>
        </w:trPr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A93F" w14:textId="77777777" w:rsidR="00634389" w:rsidRDefault="00C611CE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岗位职责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BA5E" w14:textId="77777777" w:rsidR="00634389" w:rsidRDefault="00C611CE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、协助课题组负责人开展课题研究工作，确保科研项目的实施落地；</w:t>
            </w:r>
          </w:p>
          <w:p w14:paraId="422A71E1" w14:textId="77777777" w:rsidR="00634389" w:rsidRDefault="00C611CE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、完成课题组研究实验代码开发和代码文档编写；</w:t>
            </w:r>
          </w:p>
          <w:p w14:paraId="715F9462" w14:textId="77777777" w:rsidR="00634389" w:rsidRDefault="00C611CE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、参与实验室教学工作。</w:t>
            </w:r>
          </w:p>
        </w:tc>
      </w:tr>
      <w:tr w:rsidR="00634389" w14:paraId="6F6DAEB5" w14:textId="77777777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121A" w14:textId="77777777" w:rsidR="00634389" w:rsidRDefault="00C611CE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应聘条件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618BC" w14:textId="77777777" w:rsidR="00634389" w:rsidRDefault="00C611CE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、本科及以上学历，具有教学经验优先；</w:t>
            </w:r>
          </w:p>
          <w:p w14:paraId="7BCF9AFE" w14:textId="77777777" w:rsidR="00634389" w:rsidRDefault="00C611CE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、熟练掌握</w:t>
            </w: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>C/C++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Java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等编程语言</w:t>
            </w: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>，熟悉性能调优，熟悉内存管理技术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，至少熟悉一个主流框架（如</w:t>
            </w: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>Vue</w:t>
            </w: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>React</w:t>
            </w:r>
            <w:r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>等）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6679F30A" w14:textId="77777777" w:rsidR="00634389" w:rsidRDefault="00C611CE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、具有良好的表达沟通能力、管理能力，有运行管理项目经验优先。</w:t>
            </w:r>
          </w:p>
        </w:tc>
      </w:tr>
      <w:tr w:rsidR="00634389" w14:paraId="0B0E6C7E" w14:textId="77777777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43B0E" w14:textId="77777777" w:rsidR="00634389" w:rsidRDefault="00C611CE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岗位待遇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781B" w14:textId="77777777" w:rsidR="00634389" w:rsidRDefault="00C611CE">
            <w:pPr>
              <w:widowControl/>
              <w:spacing w:line="31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313131"/>
                <w:kern w:val="0"/>
                <w:sz w:val="24"/>
                <w:szCs w:val="24"/>
              </w:rPr>
              <w:t>按照云南大学劳动合同制人员的待遇规定执行。</w:t>
            </w:r>
          </w:p>
        </w:tc>
      </w:tr>
      <w:tr w:rsidR="00634389" w14:paraId="442DA169" w14:textId="77777777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4D898" w14:textId="77777777" w:rsidR="00634389" w:rsidRDefault="00C611CE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应聘程序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0940" w14:textId="77777777" w:rsidR="00634389" w:rsidRDefault="00C611CE">
            <w:pPr>
              <w:widowControl/>
              <w:spacing w:line="31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313131"/>
                <w:kern w:val="0"/>
                <w:sz w:val="24"/>
                <w:szCs w:val="24"/>
              </w:rPr>
              <w:t>接收应聘材料→初审→面试，面试时请携带毕业证书及其他相关材料（身份证、学历证书等）原件。</w:t>
            </w:r>
          </w:p>
        </w:tc>
      </w:tr>
      <w:tr w:rsidR="00634389" w14:paraId="7C024A15" w14:textId="77777777">
        <w:trPr>
          <w:trHeight w:val="914"/>
        </w:trPr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605B9" w14:textId="77777777" w:rsidR="00634389" w:rsidRDefault="00C611CE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应聘材料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561D" w14:textId="77777777" w:rsidR="00634389" w:rsidRDefault="00C611CE">
            <w:pPr>
              <w:widowControl/>
              <w:spacing w:line="31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313131"/>
                <w:kern w:val="0"/>
                <w:sz w:val="24"/>
                <w:szCs w:val="24"/>
              </w:rPr>
              <w:t>个人简历及身份证、相关学历证书、资格证书、证明等扫描压缩以电子版的方式发至</w:t>
            </w:r>
            <w:r>
              <w:rPr>
                <w:rFonts w:ascii="宋体" w:eastAsia="宋体" w:hAnsi="宋体" w:cs="Calibri" w:hint="eastAsia"/>
                <w:color w:val="313131"/>
                <w:kern w:val="0"/>
                <w:sz w:val="24"/>
                <w:szCs w:val="24"/>
              </w:rPr>
              <w:t>872490060@qq.com</w:t>
            </w:r>
            <w:r>
              <w:rPr>
                <w:rFonts w:ascii="宋体" w:eastAsia="宋体" w:hAnsi="宋体" w:cs="Calibri" w:hint="eastAsia"/>
                <w:color w:val="313131"/>
                <w:kern w:val="0"/>
                <w:sz w:val="24"/>
                <w:szCs w:val="24"/>
              </w:rPr>
              <w:t>报名，压缩包及邮件主题注明为：姓名</w:t>
            </w:r>
            <w:r>
              <w:rPr>
                <w:rFonts w:ascii="宋体" w:eastAsia="宋体" w:hAnsi="宋体" w:cs="Calibri" w:hint="eastAsia"/>
                <w:color w:val="313131"/>
                <w:kern w:val="0"/>
                <w:sz w:val="24"/>
                <w:szCs w:val="24"/>
              </w:rPr>
              <w:t>+</w:t>
            </w:r>
            <w:r>
              <w:rPr>
                <w:rFonts w:ascii="宋体" w:eastAsia="宋体" w:hAnsi="宋体" w:cs="Calibri" w:hint="eastAsia"/>
                <w:color w:val="313131"/>
                <w:kern w:val="0"/>
                <w:sz w:val="24"/>
                <w:szCs w:val="24"/>
              </w:rPr>
              <w:t>专业</w:t>
            </w:r>
          </w:p>
        </w:tc>
      </w:tr>
      <w:tr w:rsidR="00634389" w14:paraId="33D335CF" w14:textId="77777777">
        <w:trPr>
          <w:trHeight w:val="842"/>
        </w:trPr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06A1" w14:textId="77777777" w:rsidR="00634389" w:rsidRDefault="00C611CE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4A33" w14:textId="77777777" w:rsidR="00634389" w:rsidRDefault="00C611CE">
            <w:pPr>
              <w:widowControl/>
              <w:spacing w:line="31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15812013470</w:t>
            </w:r>
          </w:p>
        </w:tc>
      </w:tr>
      <w:tr w:rsidR="00634389" w14:paraId="00BF9A45" w14:textId="77777777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41147" w14:textId="77777777" w:rsidR="00634389" w:rsidRDefault="00C611CE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备注说明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AAC9" w14:textId="77777777" w:rsidR="00634389" w:rsidRDefault="00C611CE">
            <w:pPr>
              <w:widowControl/>
              <w:spacing w:line="31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应聘材料复印件恕不退还。</w:t>
            </w:r>
          </w:p>
        </w:tc>
      </w:tr>
      <w:tr w:rsidR="00634389" w14:paraId="5C8F8528" w14:textId="77777777">
        <w:trPr>
          <w:trHeight w:val="821"/>
        </w:trPr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F3DA" w14:textId="77777777" w:rsidR="00634389" w:rsidRDefault="00C611CE">
            <w:pPr>
              <w:widowControl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0"/>
                <w:szCs w:val="30"/>
              </w:rPr>
              <w:t>发布日期</w:t>
            </w:r>
          </w:p>
        </w:tc>
        <w:tc>
          <w:tcPr>
            <w:tcW w:w="6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0C12C" w14:textId="77777777" w:rsidR="00634389" w:rsidRDefault="00C611CE">
            <w:pPr>
              <w:widowControl/>
              <w:spacing w:line="315" w:lineRule="atLeast"/>
              <w:ind w:firstLine="60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Calibri"/>
                <w:color w:val="000000"/>
                <w:kern w:val="0"/>
                <w:szCs w:val="21"/>
              </w:rPr>
              <w:t>12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Calibri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08F43703" w14:textId="0537374A" w:rsidR="00634389" w:rsidRDefault="00634389"/>
    <w:p w14:paraId="3250D159" w14:textId="617C1766" w:rsidR="00EC368A" w:rsidRDefault="00EC368A"/>
    <w:p w14:paraId="709A9C9D" w14:textId="767716D6" w:rsidR="00EC368A" w:rsidRDefault="00EC368A"/>
    <w:p w14:paraId="51B40DD9" w14:textId="03840C49" w:rsidR="00EC368A" w:rsidRDefault="00EC368A"/>
    <w:p w14:paraId="7BD806CF" w14:textId="298A3F8B" w:rsidR="00EC368A" w:rsidRDefault="00EC368A"/>
    <w:p w14:paraId="37B47337" w14:textId="20B4D5E8" w:rsidR="00EC368A" w:rsidRDefault="00EC368A"/>
    <w:p w14:paraId="547EDF5A" w14:textId="224B50C5" w:rsidR="00EC368A" w:rsidRDefault="00EC368A"/>
    <w:p w14:paraId="3E665D93" w14:textId="77777777" w:rsidR="00EC368A" w:rsidRDefault="00EC368A">
      <w:pPr>
        <w:rPr>
          <w:rFonts w:hint="eastAsia"/>
        </w:rPr>
      </w:pPr>
    </w:p>
    <w:sectPr w:rsidR="00EC3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85B3" w14:textId="77777777" w:rsidR="00C611CE" w:rsidRDefault="00C611CE" w:rsidP="00EC368A">
      <w:r>
        <w:separator/>
      </w:r>
    </w:p>
  </w:endnote>
  <w:endnote w:type="continuationSeparator" w:id="0">
    <w:p w14:paraId="296DD3C1" w14:textId="77777777" w:rsidR="00C611CE" w:rsidRDefault="00C611CE" w:rsidP="00EC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8C78" w14:textId="77777777" w:rsidR="00C611CE" w:rsidRDefault="00C611CE" w:rsidP="00EC368A">
      <w:r>
        <w:separator/>
      </w:r>
    </w:p>
  </w:footnote>
  <w:footnote w:type="continuationSeparator" w:id="0">
    <w:p w14:paraId="58E87884" w14:textId="77777777" w:rsidR="00C611CE" w:rsidRDefault="00C611CE" w:rsidP="00EC3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72"/>
    <w:rsid w:val="00025F8E"/>
    <w:rsid w:val="000C3520"/>
    <w:rsid w:val="000C41D5"/>
    <w:rsid w:val="000D049E"/>
    <w:rsid w:val="001E69AB"/>
    <w:rsid w:val="0022385F"/>
    <w:rsid w:val="00322166"/>
    <w:rsid w:val="003710B2"/>
    <w:rsid w:val="0046436A"/>
    <w:rsid w:val="0054404A"/>
    <w:rsid w:val="005966A6"/>
    <w:rsid w:val="00620560"/>
    <w:rsid w:val="00634389"/>
    <w:rsid w:val="006F002E"/>
    <w:rsid w:val="007C7DE6"/>
    <w:rsid w:val="0087649A"/>
    <w:rsid w:val="0088550D"/>
    <w:rsid w:val="008F70FC"/>
    <w:rsid w:val="00A33E8F"/>
    <w:rsid w:val="00AB1C8B"/>
    <w:rsid w:val="00C611CE"/>
    <w:rsid w:val="00C737DE"/>
    <w:rsid w:val="00D30A72"/>
    <w:rsid w:val="00DC2193"/>
    <w:rsid w:val="00EC368A"/>
    <w:rsid w:val="00F97667"/>
    <w:rsid w:val="02875C1E"/>
    <w:rsid w:val="6328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43AE6"/>
  <w15:docId w15:val="{148E60F6-9D4D-4E43-B1EF-5F97A14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婉婉</dc:creator>
  <cp:lastModifiedBy>zhang jixian</cp:lastModifiedBy>
  <cp:revision>3</cp:revision>
  <dcterms:created xsi:type="dcterms:W3CDTF">2021-12-08T08:31:00Z</dcterms:created>
  <dcterms:modified xsi:type="dcterms:W3CDTF">2021-12-10T10:15:00Z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9338EE60AA684345A16257084A73AE98</vt:lpwstr>
  </property>
</Properties>
</file>